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PÁLYÁZATI ADATLAP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NÉV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SZÜLETÉSI DÁTUM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SZÜLETÉSI HELY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ÉDESANYJA NEVE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CÍM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TELEFONSZÁM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 CÍM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 Pályázati Adatlap aláírásával hozzájárulásomat adom ahhoz, hogy – az információs önrendelkezési jogról és az információszabadságról szóló 2011. évi CXII. törvény előírásainak, valamint az Európai Parlament és a Tanács (EU) 2016/679 rendelete a természetes személyeknek a személyes adatok kezelése tekintetében történő védelméről és az ilyen adatok szabad áramlásáról –adataimat a Mályvavirág Alapítvány a pályázaton történő elbírálás érdekében,  kezelje (ideértve ezen adatok felvételét, tárolását). </w:t>
        <w:br w:type="textWrapping"/>
        <w:t xml:space="preserve">Kijelentem, hogy az  elkészült </w:t>
      </w:r>
      <w:r w:rsidDel="00000000" w:rsidR="00000000" w:rsidRPr="00000000">
        <w:rPr>
          <w:rtl w:val="0"/>
        </w:rPr>
        <w:t xml:space="preserve">pályaművem</w:t>
      </w:r>
      <w:r w:rsidDel="00000000" w:rsidR="00000000" w:rsidRPr="00000000">
        <w:rPr>
          <w:rtl w:val="0"/>
        </w:rPr>
        <w:t xml:space="preserve"> online és offline felhasználási jogát a Mályvavirág Alapítványnak átadom.</w:t>
        <w:br w:type="textWrapping"/>
        <w:t xml:space="preserve">Amennyiben Nyertes </w:t>
      </w:r>
      <w:r w:rsidDel="00000000" w:rsidR="00000000" w:rsidRPr="00000000">
        <w:rPr>
          <w:rtl w:val="0"/>
        </w:rPr>
        <w:t xml:space="preserve">Pályázóvá</w:t>
      </w:r>
      <w:r w:rsidDel="00000000" w:rsidR="00000000" w:rsidRPr="00000000">
        <w:rPr>
          <w:rtl w:val="0"/>
        </w:rPr>
        <w:t xml:space="preserve"> válok, úgy hozzájárulok továbbá nevem közzétételéhez, </w:t>
      </w:r>
      <w:r w:rsidDel="00000000" w:rsidR="00000000" w:rsidRPr="00000000">
        <w:rPr>
          <w:rtl w:val="0"/>
        </w:rPr>
        <w:t xml:space="preserve">képmásom</w:t>
      </w:r>
      <w:r w:rsidDel="00000000" w:rsidR="00000000" w:rsidRPr="00000000">
        <w:rPr>
          <w:rtl w:val="0"/>
        </w:rPr>
        <w:t xml:space="preserve"> közléséhez.</w:t>
        <w:br w:type="textWrapping"/>
        <w:t xml:space="preserve">Felelősségem teljes tudatában kijelentem, hogy a pályázati adatlapon feltüntetett adatok a valóságnak megfelelnek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Kelt: ……………….. , …………….év ……………hó ……..nap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5760" w:firstLine="720"/>
        <w:rPr/>
      </w:pPr>
      <w:r w:rsidDel="00000000" w:rsidR="00000000" w:rsidRPr="00000000">
        <w:rPr>
          <w:rtl w:val="0"/>
        </w:rPr>
        <w:t xml:space="preserve">Pályázó aláírása</w:t>
      </w:r>
    </w:p>
    <w:p w:rsidR="00000000" w:rsidDel="00000000" w:rsidP="00000000" w:rsidRDefault="00000000" w:rsidRPr="00000000" w14:paraId="0000001D">
      <w:pPr>
        <w:ind w:left="576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